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58B6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 Nr 2 – Wzór Formularza Oferty</w:t>
      </w:r>
    </w:p>
    <w:p w14:paraId="2AB3151C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>OFERTA</w:t>
      </w:r>
    </w:p>
    <w:p w14:paraId="333DA897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</w:pPr>
    </w:p>
    <w:p w14:paraId="5F798564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w postępowaniu o udzielenie zamówienia publicznego prowadzonym w trybie zapytania ofertowego pn.: </w:t>
      </w:r>
    </w:p>
    <w:p w14:paraId="53FF33AE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</w:pPr>
    </w:p>
    <w:p w14:paraId="006E78B3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  <w:t>DOSTAWA NOWEGO SAMOCHODU 5-cio OSOBOWEGO RODZAJ NADWOZIA TYPU SUV W RAMACH LEASINGU OPERACYJNEGO DLA POTRZEB PWIK Sp. z o.o. w LIDZBARKU WARMIŃSKIM</w:t>
      </w:r>
    </w:p>
    <w:p w14:paraId="29192061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color w:val="000000"/>
          <w:kern w:val="0"/>
          <w:lang w:eastAsia="zh-CN"/>
          <w14:ligatures w14:val="none"/>
        </w:rPr>
      </w:pPr>
    </w:p>
    <w:p w14:paraId="43FBE94E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1. ZAMAWIAJĄCY: Przedsiębiorstwo Wodociągów i Kanalizacji Spółka z o.o. w Lidzbarku Warmińskim</w:t>
      </w:r>
    </w:p>
    <w:p w14:paraId="32321FEE" w14:textId="77777777" w:rsidR="003375BB" w:rsidRPr="003375BB" w:rsidRDefault="003375BB" w:rsidP="003375BB">
      <w:pPr>
        <w:suppressAutoHyphens/>
        <w:spacing w:before="120" w:after="12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2. WYKONAWCA: 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71"/>
      </w:tblGrid>
      <w:tr w:rsidR="003375BB" w:rsidRPr="003375BB" w14:paraId="36A83385" w14:textId="77777777" w:rsidTr="007450DF">
        <w:trPr>
          <w:cantSplit/>
        </w:trPr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AD4D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Niniejsza oferta zostaje złożona przez:</w:t>
            </w:r>
          </w:p>
        </w:tc>
      </w:tr>
      <w:tr w:rsidR="003375BB" w:rsidRPr="003375BB" w14:paraId="1D721299" w14:textId="77777777" w:rsidTr="007450DF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D594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Nazwa Wykonawcy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1BE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  <w:t>Dane Wykonawcy</w:t>
            </w:r>
          </w:p>
        </w:tc>
      </w:tr>
      <w:tr w:rsidR="003375BB" w:rsidRPr="003375BB" w14:paraId="17804E96" w14:textId="77777777" w:rsidTr="007450DF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4032B3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5E2E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zh-CN"/>
                <w14:ligatures w14:val="none"/>
              </w:rPr>
            </w:pPr>
          </w:p>
          <w:p w14:paraId="5F3F9F7F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BF94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87CBB90" w14:textId="77777777" w:rsidTr="007450DF">
        <w:trPr>
          <w:cantSplit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537E5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2FC78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6F3C3CCA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Numer NIP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103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0BD78798" w14:textId="77777777" w:rsidTr="007450DF">
        <w:trPr>
          <w:cantSplit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34878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169B7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3E81797B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REGON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420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203EF3C0" w14:textId="77777777" w:rsidTr="007450DF">
        <w:trPr>
          <w:cantSplit/>
          <w:trHeight w:val="70"/>
        </w:trPr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799A8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9EB62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  <w:p w14:paraId="7D37ED3C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KRS/</w:t>
            </w:r>
            <w:proofErr w:type="spellStart"/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0072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44B43E7" w14:textId="77777777" w:rsidTr="007450DF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9DA87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1355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7C0A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65FF3F02" w14:textId="77777777" w:rsidTr="007450DF">
        <w:trPr>
          <w:cantSplit/>
        </w:trPr>
        <w:tc>
          <w:tcPr>
            <w:tcW w:w="9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DE92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usunąć/ dodać wiersze dla wykonawców ubiegających się wspólnie o udzielenie zamówienia. Jeśli niniejsza oferta składana jest przez indywidualnego Wykonawcę, to nazwa Wykonawcy winna być wpisana w poz. 1 (a wszystkie inne wiersze powinny zostać usunięte).</w:t>
            </w:r>
          </w:p>
        </w:tc>
      </w:tr>
    </w:tbl>
    <w:p w14:paraId="0C2123DE" w14:textId="77777777" w:rsidR="003375BB" w:rsidRPr="003375BB" w:rsidRDefault="003375BB" w:rsidP="003375BB">
      <w:pPr>
        <w:suppressAutoHyphens/>
        <w:spacing w:after="0" w:line="360" w:lineRule="auto"/>
        <w:ind w:left="180" w:hanging="180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6E69C3F4" w14:textId="77777777" w:rsidR="003375BB" w:rsidRPr="003375BB" w:rsidRDefault="003375BB" w:rsidP="003375BB">
      <w:pPr>
        <w:suppressAutoHyphens/>
        <w:spacing w:after="0" w:line="360" w:lineRule="auto"/>
        <w:ind w:left="180" w:hanging="180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3. OSOBA UPRAWNIONA DO KONTAKTÓW:</w:t>
      </w: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1252"/>
        <w:gridCol w:w="1116"/>
        <w:gridCol w:w="2368"/>
        <w:gridCol w:w="2388"/>
      </w:tblGrid>
      <w:tr w:rsidR="003375BB" w:rsidRPr="003375BB" w14:paraId="7B4DBF97" w14:textId="77777777" w:rsidTr="007450DF"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F4C58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Imię i nazwisko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AA9B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769AAD41" w14:textId="77777777" w:rsidTr="007450DF"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0867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 korespondencyjny</w:t>
            </w:r>
          </w:p>
        </w:tc>
        <w:tc>
          <w:tcPr>
            <w:tcW w:w="5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3DB1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5C127BCF" w14:textId="77777777" w:rsidTr="007450DF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57D7E" w14:textId="77777777" w:rsidR="003375BB" w:rsidRPr="003375BB" w:rsidRDefault="003375BB" w:rsidP="003375BB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Nr telefonu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0D63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A54C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Adres e-mail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FB0A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4C24917C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1EE215B" w14:textId="77777777" w:rsidR="003375BB" w:rsidRPr="003375BB" w:rsidRDefault="003375BB" w:rsidP="003375BB">
      <w:pPr>
        <w:shd w:val="clear" w:color="auto" w:fill="ECECEC"/>
        <w:suppressAutoHyphens/>
        <w:autoSpaceDE w:val="0"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w odpowiedzi na ogłoszenie Zamawiającego</w:t>
      </w:r>
    </w:p>
    <w:p w14:paraId="17827BB3" w14:textId="77777777" w:rsidR="003375BB" w:rsidRPr="003375BB" w:rsidRDefault="003375BB" w:rsidP="003375BB">
      <w:pPr>
        <w:suppressAutoHyphens/>
        <w:spacing w:before="120"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składamy niniejszą ofertę:</w:t>
      </w:r>
    </w:p>
    <w:p w14:paraId="03D03B20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Arial Unicode MS" w:hAnsi="Calibri" w:cs="Calibri"/>
          <w:kern w:val="0"/>
          <w:lang w:eastAsia="zh-CN"/>
          <w14:ligatures w14:val="none"/>
        </w:rPr>
      </w:pPr>
    </w:p>
    <w:p w14:paraId="6678FDD5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Arial Unicode MS" w:hAnsi="Calibri" w:cs="Calibri"/>
          <w:kern w:val="0"/>
          <w:lang w:eastAsia="zh-CN"/>
          <w14:ligatures w14:val="none"/>
        </w:rPr>
      </w:pPr>
    </w:p>
    <w:p w14:paraId="4AAED1F5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lastRenderedPageBreak/>
        <w:t xml:space="preserve">4. Cena oferty*: </w:t>
      </w:r>
    </w:p>
    <w:p w14:paraId="2FB98E54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b/>
          <w:kern w:val="0"/>
          <w:lang w:eastAsia="zh-CN"/>
          <w14:ligatures w14:val="none"/>
        </w:rPr>
        <w:t xml:space="preserve">Oferujemy realizację przedmiotu zamówienia zgodnie z wymogami Specyfikacji Warunków Zamówienia, za następująca cenę brutto: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78"/>
      </w:tblGrid>
      <w:tr w:rsidR="003375BB" w:rsidRPr="003375BB" w14:paraId="5DBA5D80" w14:textId="77777777" w:rsidTr="007450DF">
        <w:trPr>
          <w:trHeight w:val="236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FCAF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>Przedmiot zamówienia</w:t>
            </w:r>
          </w:p>
          <w:p w14:paraId="210BD36A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i/>
                <w:iCs/>
                <w:kern w:val="0"/>
                <w:lang w:eastAsia="zh-CN"/>
                <w14:ligatures w14:val="none"/>
              </w:rPr>
              <w:t>(opis)</w:t>
            </w:r>
          </w:p>
        </w:tc>
      </w:tr>
      <w:tr w:rsidR="003375BB" w:rsidRPr="003375BB" w14:paraId="0E169A94" w14:textId="77777777" w:rsidTr="007450DF">
        <w:trPr>
          <w:trHeight w:val="504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E917" w14:textId="77777777" w:rsidR="003375BB" w:rsidRPr="003375BB" w:rsidRDefault="003375BB" w:rsidP="003375BB">
            <w:pPr>
              <w:suppressAutoHyphens/>
              <w:spacing w:before="120"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Nazwa …………………………………………………………………………………………………………….</w:t>
            </w:r>
          </w:p>
          <w:p w14:paraId="4B77FF48" w14:textId="77777777" w:rsidR="003375BB" w:rsidRPr="003375BB" w:rsidRDefault="003375BB" w:rsidP="003375BB">
            <w:pPr>
              <w:suppressAutoHyphens/>
              <w:spacing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Typ / marka / producent …………………………………………………………………………………</w:t>
            </w:r>
          </w:p>
          <w:p w14:paraId="55894486" w14:textId="77777777" w:rsidR="003375BB" w:rsidRPr="003375BB" w:rsidRDefault="003375BB" w:rsidP="003375BB">
            <w:pPr>
              <w:suppressAutoHyphens/>
              <w:spacing w:after="12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  <w:t>Rok produkcji …………………………………………………………………………………………….……</w:t>
            </w:r>
          </w:p>
        </w:tc>
      </w:tr>
      <w:tr w:rsidR="003375BB" w:rsidRPr="003375BB" w14:paraId="427AA21F" w14:textId="77777777" w:rsidTr="007450DF">
        <w:trPr>
          <w:trHeight w:val="401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E7B3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</w:pPr>
          </w:p>
          <w:p w14:paraId="4CA97FE4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  <w:t>CAŁKOWITA CENA brutto</w:t>
            </w: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: …................................ PLN (cena oferty)</w:t>
            </w:r>
          </w:p>
          <w:p w14:paraId="1D9C1AB5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słownie złotych: …...............................................................................................................................</w:t>
            </w:r>
          </w:p>
          <w:p w14:paraId="08B9532C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netto: …..................................... PLN słownie: …................................................................................</w:t>
            </w:r>
          </w:p>
          <w:p w14:paraId="48B8620D" w14:textId="77777777" w:rsidR="003375BB" w:rsidRPr="003375BB" w:rsidRDefault="003375BB" w:rsidP="003375BB">
            <w:pPr>
              <w:pBdr>
                <w:top w:val="single" w:sz="4" w:space="1" w:color="333333"/>
                <w:left w:val="single" w:sz="4" w:space="4" w:color="333333"/>
                <w:bottom w:val="single" w:sz="4" w:space="1" w:color="333333"/>
                <w:right w:val="single" w:sz="4" w:space="4" w:color="333333"/>
              </w:pBdr>
              <w:suppressAutoHyphens/>
              <w:autoSpaceDE w:val="0"/>
              <w:spacing w:before="120" w:after="12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zh-CN"/>
                <w14:ligatures w14:val="none"/>
              </w:rPr>
              <w:t>stawka VAT …........................... % podatek VAT …........................ PLN</w:t>
            </w:r>
          </w:p>
          <w:p w14:paraId="649666DC" w14:textId="77777777" w:rsidR="003375BB" w:rsidRPr="003375BB" w:rsidRDefault="003375BB" w:rsidP="003375BB">
            <w:pPr>
              <w:suppressAutoHyphens/>
              <w:autoSpaceDE w:val="0"/>
              <w:spacing w:after="0" w:line="360" w:lineRule="auto"/>
              <w:jc w:val="both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color w:val="000000"/>
                <w:kern w:val="0"/>
                <w:lang w:eastAsia="zh-CN"/>
                <w14:ligatures w14:val="none"/>
              </w:rPr>
              <w:t>W tym składniki ceny łącznej: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42"/>
              <w:gridCol w:w="1550"/>
              <w:gridCol w:w="1550"/>
              <w:gridCol w:w="1580"/>
            </w:tblGrid>
            <w:tr w:rsidR="003375BB" w:rsidRPr="003375BB" w14:paraId="475B08FA" w14:textId="77777777" w:rsidTr="007450DF">
              <w:trPr>
                <w:trHeight w:val="35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78F4F377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Rodzaj opłaty / liczba opłat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682D0B7F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Wartość netto </w:t>
                  </w:r>
                </w:p>
                <w:p w14:paraId="231EFD4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76E8379B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VAT </w:t>
                  </w:r>
                </w:p>
                <w:p w14:paraId="45AA1DD5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2A475D35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 xml:space="preserve">Wartość brutto </w:t>
                  </w:r>
                </w:p>
                <w:p w14:paraId="0ECF7227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w PLN</w:t>
                  </w:r>
                </w:p>
              </w:tc>
            </w:tr>
            <w:tr w:rsidR="003375BB" w:rsidRPr="003375BB" w14:paraId="30EDBD36" w14:textId="77777777" w:rsidTr="007450DF">
              <w:trPr>
                <w:trHeight w:val="241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A742B4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Cena samochodu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5ABF438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50C4C423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7A54A9C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0B2BF8A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5D9041A7" w14:textId="77777777" w:rsidTr="007450DF">
              <w:trPr>
                <w:trHeight w:val="47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2B80851A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7C7F1108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1. Wpłata początkowa 10% wartości samochodu</w:t>
                  </w:r>
                </w:p>
                <w:p w14:paraId="31BD50E6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46D55E1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0287B70F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2B8662F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21902B8E" w14:textId="77777777" w:rsidTr="007450DF">
              <w:trPr>
                <w:trHeight w:val="357"/>
              </w:trPr>
              <w:tc>
                <w:tcPr>
                  <w:tcW w:w="4442" w:type="dxa"/>
                  <w:vMerge w:val="restart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3387E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2. 47 rat, obejmujących wszystkie koszty i opłaty dla samochodu. Wysokość pojedynczej raty wynosi:</w:t>
                  </w:r>
                </w:p>
                <w:p w14:paraId="0DF243E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____________  zł netto</w:t>
                  </w:r>
                </w:p>
                <w:p w14:paraId="222490C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____________   zł VAT</w:t>
                  </w:r>
                </w:p>
                <w:p w14:paraId="6FD1E253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right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___________   zł brutto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61E47C6B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1585EED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47 rat x wartość pojedynczej raty</w:t>
                  </w:r>
                </w:p>
                <w:p w14:paraId="4E294D88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09B6462F" w14:textId="77777777" w:rsidTr="007450DF">
              <w:trPr>
                <w:trHeight w:val="42"/>
              </w:trPr>
              <w:tc>
                <w:tcPr>
                  <w:tcW w:w="4442" w:type="dxa"/>
                  <w:vMerge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32E3B59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4B91A05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2C28215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1A92B855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635D0464" w14:textId="77777777" w:rsidTr="007450DF">
              <w:trPr>
                <w:trHeight w:val="111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30AF407B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4E498C7E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3. kwota wykupu 10% wartości samochodu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769FA77F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5E9984A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4D84311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5CFE4761" w14:textId="77777777" w:rsidTr="007450DF">
              <w:trPr>
                <w:trHeight w:val="477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7E6EE3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4. inne opłaty (</w:t>
                  </w:r>
                  <w:r w:rsidRPr="003375B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zh-CN"/>
                      <w14:ligatures w14:val="none"/>
                    </w:rPr>
                    <w:t>jeżeli występują należy wyszczególnić)</w:t>
                  </w:r>
                </w:p>
                <w:p w14:paraId="4770A5EC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……………………….…………………………..</w:t>
                  </w:r>
                </w:p>
                <w:p w14:paraId="479A3610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ind w:left="425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218E0CD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0F74DBE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center"/>
                </w:tcPr>
                <w:p w14:paraId="11253F69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3375BB" w:rsidRPr="003375BB" w14:paraId="71183709" w14:textId="77777777" w:rsidTr="007450DF">
              <w:trPr>
                <w:trHeight w:val="370"/>
              </w:trPr>
              <w:tc>
                <w:tcPr>
                  <w:tcW w:w="4442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center"/>
                </w:tcPr>
                <w:p w14:paraId="220542D6" w14:textId="77777777" w:rsidR="003375BB" w:rsidRPr="003375BB" w:rsidRDefault="003375BB" w:rsidP="003375BB">
                  <w:pPr>
                    <w:suppressAutoHyphens/>
                    <w:autoSpaceDE w:val="0"/>
                    <w:snapToGrid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3EE1C31D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lang w:eastAsia="zh-CN"/>
                      <w14:ligatures w14:val="none"/>
                    </w:rPr>
                  </w:pPr>
                  <w:r w:rsidRPr="003375BB"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  <w:t>RAZEM 1-4</w:t>
                  </w: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7607124A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08558A29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54A2025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</w:tcBorders>
                  <w:vAlign w:val="bottom"/>
                </w:tcPr>
                <w:p w14:paraId="663F9279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2FE31CE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4" w:space="0" w:color="333333"/>
                    <w:left w:val="single" w:sz="4" w:space="0" w:color="333333"/>
                    <w:bottom w:val="single" w:sz="4" w:space="0" w:color="333333"/>
                    <w:right w:val="single" w:sz="4" w:space="0" w:color="333333"/>
                  </w:tcBorders>
                  <w:vAlign w:val="bottom"/>
                </w:tcPr>
                <w:p w14:paraId="36D78CF3" w14:textId="77777777" w:rsidR="003375BB" w:rsidRPr="003375BB" w:rsidRDefault="003375BB" w:rsidP="003375BB">
                  <w:pPr>
                    <w:pBdr>
                      <w:top w:val="none" w:sz="0" w:space="0" w:color="000000"/>
                      <w:left w:val="none" w:sz="0" w:space="0" w:color="000000"/>
                      <w:bottom w:val="single" w:sz="12" w:space="1" w:color="000000"/>
                      <w:right w:val="none" w:sz="0" w:space="0" w:color="000000"/>
                    </w:pBdr>
                    <w:suppressAutoHyphens/>
                    <w:autoSpaceDE w:val="0"/>
                    <w:snapToGrid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  <w:p w14:paraId="06471C60" w14:textId="77777777" w:rsidR="003375BB" w:rsidRPr="003375BB" w:rsidRDefault="003375BB" w:rsidP="003375BB">
                  <w:pPr>
                    <w:suppressAutoHyphens/>
                    <w:autoSpaceDE w:val="0"/>
                    <w:spacing w:after="0" w:line="36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</w:tbl>
          <w:p w14:paraId="49043BE5" w14:textId="77777777" w:rsidR="003375BB" w:rsidRPr="003375BB" w:rsidRDefault="003375BB" w:rsidP="003375BB">
            <w:pPr>
              <w:suppressAutoHyphens/>
              <w:autoSpaceDE w:val="0"/>
              <w:spacing w:after="0" w:line="360" w:lineRule="auto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24D51233" w14:textId="77777777" w:rsidTr="007450DF">
        <w:trPr>
          <w:trHeight w:val="42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689C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  <w:p w14:paraId="257C1159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  <w:t xml:space="preserve">Gwarancja na samochód ……………. miesięcy od daty przekazania protokołem bez zastrzeżeń </w:t>
            </w:r>
          </w:p>
          <w:p w14:paraId="23B253BB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  <w:p w14:paraId="0B4302F4" w14:textId="77777777" w:rsidR="003375BB" w:rsidRPr="003375BB" w:rsidRDefault="003375BB" w:rsidP="003375BB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zh-CN"/>
                <w14:ligatures w14:val="none"/>
              </w:rPr>
            </w:pPr>
          </w:p>
        </w:tc>
      </w:tr>
      <w:tr w:rsidR="003375BB" w:rsidRPr="003375BB" w14:paraId="547CF1E9" w14:textId="77777777" w:rsidTr="007450DF">
        <w:trPr>
          <w:cantSplit/>
          <w:trHeight w:val="2103"/>
        </w:trPr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F3EA" w14:textId="77777777" w:rsidR="003375BB" w:rsidRPr="003375BB" w:rsidRDefault="003375BB" w:rsidP="003375BB">
            <w:pPr>
              <w:spacing w:after="12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pl-PL"/>
                <w14:ligatures w14:val="none"/>
              </w:rPr>
              <w:t>Specyfikacja oferowanego pojazdu</w:t>
            </w:r>
          </w:p>
          <w:p w14:paraId="20C51321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pl-PL"/>
                <w14:ligatures w14:val="none"/>
              </w:rPr>
            </w:pPr>
          </w:p>
          <w:p w14:paraId="437B988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(ZGODNIE Z ZAŁĄCZNIKIEM 1)</w:t>
            </w:r>
          </w:p>
          <w:p w14:paraId="77974E14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29B49B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1A6762B9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B430F01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26A361E5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64EF616F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4E79D7F5" w14:textId="77777777" w:rsidR="003375BB" w:rsidRPr="003375BB" w:rsidRDefault="003375BB" w:rsidP="003375BB">
            <w:pPr>
              <w:suppressAutoHyphens/>
              <w:spacing w:after="0" w:line="360" w:lineRule="auto"/>
              <w:ind w:left="720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335EBCC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zh-CN"/>
                <w14:ligatures w14:val="none"/>
              </w:rPr>
              <w:t>* zaznaczyć właściwe</w:t>
            </w:r>
          </w:p>
        </w:tc>
      </w:tr>
    </w:tbl>
    <w:p w14:paraId="58596CC2" w14:textId="77777777" w:rsidR="003375BB" w:rsidRPr="003375BB" w:rsidRDefault="003375BB" w:rsidP="003375BB">
      <w:pPr>
        <w:suppressAutoHyphens/>
        <w:spacing w:before="120" w:after="120" w:line="360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9AE24A4" w14:textId="77777777" w:rsidR="003375BB" w:rsidRPr="003375BB" w:rsidRDefault="003375BB" w:rsidP="003375BB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6.     Oferujemy realizację zamówienia zgodnie w wymogami ZO, </w:t>
      </w:r>
    </w:p>
    <w:p w14:paraId="28C0A370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Składam niniejszą ofertę (we własnym imieniu) / (jako Wykonawcy wspólnie ubiegający się o udzielenie zamówienia)</w:t>
      </w:r>
      <w:r w:rsidRPr="003375BB">
        <w:rPr>
          <w:rFonts w:ascii="Calibri" w:eastAsia="Times New Roman" w:hAnsi="Calibri" w:cs="Calibri"/>
          <w:bCs/>
          <w:kern w:val="0"/>
          <w:vertAlign w:val="superscript"/>
          <w:lang w:eastAsia="zh-CN"/>
          <w14:ligatures w14:val="none"/>
        </w:rPr>
        <w:t>*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. Składając niniejszą ofertę jako Wykonawcy wspólnie ubiegający się o udzielenie zamówienia, ponadto oświadczamy, iż będziemy odpowiadać solidarnie za realizację niniejszego zamówienia, oraz że Pełnomocnik zostanie upoważniony do zaciągania zobowiązań i otrzymywania instrukcji na rzecz i w imieniu każdego z nas)*,</w:t>
      </w:r>
    </w:p>
    <w:p w14:paraId="014ABCE8" w14:textId="4E23F658" w:rsidR="003375BB" w:rsidRPr="003375BB" w:rsidRDefault="003375BB" w:rsidP="0083031D">
      <w:pPr>
        <w:tabs>
          <w:tab w:val="left" w:pos="720"/>
        </w:tabs>
        <w:suppressAutoHyphens/>
        <w:spacing w:after="0" w:line="360" w:lineRule="auto"/>
        <w:ind w:left="426"/>
        <w:contextualSpacing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przy udziale</w:t>
      </w:r>
      <w:r w:rsidR="0083031D">
        <w:rPr>
          <w:rFonts w:ascii="Calibri" w:eastAsia="Times New Roman" w:hAnsi="Calibri" w:cs="Calibri"/>
          <w:kern w:val="0"/>
          <w:lang w:eastAsia="zh-CN"/>
          <w14:ligatures w14:val="none"/>
        </w:rPr>
        <w:t>:</w:t>
      </w: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 xml:space="preserve"> podwykonawcy/ów: ............................................................................................................................ </w:t>
      </w:r>
      <w:r w:rsidRPr="003375BB">
        <w:rPr>
          <w:rFonts w:ascii="Calibri" w:eastAsia="Arial" w:hAnsi="Calibri" w:cs="Calibri"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w następującym zakresie: ……………………………..................................................................................*</w:t>
      </w:r>
    </w:p>
    <w:p w14:paraId="2B3DD31E" w14:textId="77777777" w:rsidR="003375BB" w:rsidRPr="003375BB" w:rsidRDefault="003375BB" w:rsidP="003375BB">
      <w:pPr>
        <w:tabs>
          <w:tab w:val="left" w:pos="720"/>
        </w:tabs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color w:val="000000"/>
          <w:kern w:val="0"/>
          <w:lang w:eastAsia="zh-CN"/>
          <w14:ligatures w14:val="none"/>
        </w:rPr>
        <w:t>(nazwa powierzonych/powierzonej części)</w:t>
      </w:r>
    </w:p>
    <w:p w14:paraId="7DD900A2" w14:textId="77777777" w:rsidR="003375BB" w:rsidRPr="003375BB" w:rsidRDefault="003375BB" w:rsidP="003375BB">
      <w:pPr>
        <w:tabs>
          <w:tab w:val="left" w:pos="720"/>
        </w:tabs>
        <w:suppressAutoHyphens/>
        <w:spacing w:before="120" w:after="0" w:line="360" w:lineRule="auto"/>
        <w:ind w:left="360"/>
        <w:contextualSpacing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przy udziale firmy ...............................................................................................................................................</w:t>
      </w:r>
    </w:p>
    <w:p w14:paraId="08FA5149" w14:textId="77777777" w:rsidR="003375BB" w:rsidRPr="003375BB" w:rsidRDefault="003375BB" w:rsidP="003375BB">
      <w:pPr>
        <w:tabs>
          <w:tab w:val="left" w:pos="6435"/>
        </w:tabs>
        <w:spacing w:line="360" w:lineRule="auto"/>
        <w:ind w:left="360"/>
        <w:contextualSpacing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14:ligatures w14:val="none"/>
        </w:rPr>
        <w:t>(nazwa firmy)</w:t>
      </w:r>
    </w:p>
    <w:p w14:paraId="060D1425" w14:textId="77777777" w:rsidR="003375BB" w:rsidRPr="003375BB" w:rsidRDefault="003375BB" w:rsidP="003375BB">
      <w:pPr>
        <w:spacing w:after="0" w:line="360" w:lineRule="auto"/>
        <w:ind w:left="357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14:ligatures w14:val="none"/>
        </w:rPr>
        <w:t>na której/</w:t>
      </w:r>
      <w:proofErr w:type="spellStart"/>
      <w:r w:rsidRPr="003375BB">
        <w:rPr>
          <w:rFonts w:ascii="Calibri" w:eastAsia="Times New Roman" w:hAnsi="Calibri" w:cs="Calibri"/>
          <w:bCs/>
          <w:kern w:val="0"/>
          <w14:ligatures w14:val="none"/>
        </w:rPr>
        <w:t>ych</w:t>
      </w:r>
      <w:proofErr w:type="spellEnd"/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 zasoby powołujemy się, w celu potwierdzenia spełniania warunków udziału</w:t>
      </w:r>
      <w:r w:rsidRPr="003375BB">
        <w:rPr>
          <w:rFonts w:ascii="Calibri" w:eastAsia="Tahoma" w:hAnsi="Calibri" w:cs="Calibri"/>
          <w:bCs/>
          <w:kern w:val="0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w postępowaniu, </w:t>
      </w:r>
      <w:r w:rsidRPr="003375BB">
        <w:rPr>
          <w:rFonts w:ascii="Calibri" w:eastAsia="Times New Roman" w:hAnsi="Calibri" w:cs="Calibri"/>
          <w:bCs/>
          <w:color w:val="000000"/>
          <w:kern w:val="0"/>
          <w14:ligatures w14:val="none"/>
        </w:rPr>
        <w:t>w następującym zakresie:</w:t>
      </w:r>
      <w:r w:rsidRPr="003375BB">
        <w:rPr>
          <w:rFonts w:ascii="Calibri" w:eastAsia="Times New Roman" w:hAnsi="Calibri" w:cs="Calibri"/>
          <w:bCs/>
          <w:kern w:val="0"/>
          <w14:ligatures w14:val="none"/>
        </w:rPr>
        <w:t xml:space="preserve"> ......................................................................................................................... *.</w:t>
      </w:r>
    </w:p>
    <w:p w14:paraId="3ECA92E1" w14:textId="77777777" w:rsidR="003375BB" w:rsidRPr="003375BB" w:rsidRDefault="003375BB" w:rsidP="003375BB">
      <w:pPr>
        <w:tabs>
          <w:tab w:val="left" w:pos="720"/>
        </w:tabs>
        <w:suppressAutoHyphens/>
        <w:spacing w:after="0" w:line="360" w:lineRule="auto"/>
        <w:ind w:left="360"/>
        <w:contextualSpacing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color w:val="000000"/>
          <w:kern w:val="0"/>
          <w:lang w:eastAsia="zh-CN"/>
          <w14:ligatures w14:val="none"/>
        </w:rPr>
        <w:t>(nazwa powierzonej części)</w:t>
      </w:r>
    </w:p>
    <w:p w14:paraId="7C71877E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Nie uczestniczę* jako Wykonawca w jakiejkolwiek innej ofercie złożonej w celu udzielenia niniejszego zamówienia,</w:t>
      </w:r>
    </w:p>
    <w:p w14:paraId="2A67F119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Oświadczam*, że (żadne z informacji zawartych w ofercie nie stanowią tajemnicy przedsiębiorstwa w rozumieniu przepisów o zwalczaniu nieuczciwej konkurencji / wskazane poniżej informacje zawarte  w ofercie stanowią tajemnicę przedsiębiorstwa w rozumieniu przepisów o zwalczaniu nieuczciwej konkurencji i w związku z niniejszym nie mogą być one udostępniane)*</w:t>
      </w:r>
    </w:p>
    <w:tbl>
      <w:tblPr>
        <w:tblW w:w="0" w:type="auto"/>
        <w:tblInd w:w="7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95"/>
      </w:tblGrid>
      <w:tr w:rsidR="003375BB" w:rsidRPr="003375BB" w14:paraId="0EF2023F" w14:textId="77777777" w:rsidTr="007450DF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91D87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EAEE4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Oznaczenie rodzaju (nazwy) informacji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3B90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Strony w ofercie (wyrażone cyfrą)</w:t>
            </w:r>
          </w:p>
        </w:tc>
      </w:tr>
      <w:tr w:rsidR="003375BB" w:rsidRPr="003375BB" w14:paraId="70BA3777" w14:textId="77777777" w:rsidTr="007450DF">
        <w:trPr>
          <w:cantSplit/>
          <w:trHeight w:val="35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D2F8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67B1E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EDA9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od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5C56" w14:textId="77777777" w:rsidR="003375BB" w:rsidRPr="003375BB" w:rsidRDefault="003375BB" w:rsidP="003375B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zh-CN"/>
                <w14:ligatures w14:val="none"/>
              </w:rPr>
            </w:pPr>
            <w:r w:rsidRPr="003375BB"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  <w:t>do</w:t>
            </w:r>
          </w:p>
        </w:tc>
      </w:tr>
      <w:tr w:rsidR="003375BB" w:rsidRPr="003375BB" w14:paraId="047037E4" w14:textId="77777777" w:rsidTr="007450DF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EC379" w14:textId="77777777" w:rsidR="003375BB" w:rsidRPr="003375BB" w:rsidRDefault="003375BB" w:rsidP="003375BB">
            <w:pPr>
              <w:tabs>
                <w:tab w:val="left" w:pos="2340"/>
              </w:tabs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DBA86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957AF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A679" w14:textId="77777777" w:rsidR="003375BB" w:rsidRPr="003375BB" w:rsidRDefault="003375BB" w:rsidP="003375BB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601CE7B0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zapoznaliśmy się z treścią zapytania oraz   zdobyliśmy konieczne informacje potrzebne do właściwego wykonania zamówienia.</w:t>
      </w:r>
    </w:p>
    <w:p w14:paraId="4FF13E2D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jesteśmy związani niniejszą ofertą przez okres 30</w:t>
      </w: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dni</w:t>
      </w:r>
      <w:r w:rsidRPr="003375BB">
        <w:rPr>
          <w:rFonts w:ascii="Calibri" w:eastAsia="Times New Roman" w:hAnsi="Calibri" w:cs="Calibri"/>
          <w:b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od ostatecznego upływu terminu składania ofert.</w:t>
      </w:r>
    </w:p>
    <w:p w14:paraId="74EB2C1F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Oświadczam(y), że w przypadku wybrania naszej oferty do zawarcia umowy na warunkach określonych w ZO oraz w miejscu i terminie wyznaczonym przez Zamawiającego.</w:t>
      </w:r>
    </w:p>
    <w:p w14:paraId="7D08910D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Korespondencja związana z niniejszym postępowaniem będzie odbierana przez nas w sposób po</w:t>
      </w: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softHyphen/>
        <w:t>dany niżej (do wyboru przez wykonawcę): faksem na numer ….......................  lub elektronicznie na adres : …...................................</w:t>
      </w:r>
    </w:p>
    <w:p w14:paraId="4CB1A039" w14:textId="77777777" w:rsidR="003375BB" w:rsidRPr="003375BB" w:rsidRDefault="003375BB" w:rsidP="003375BB">
      <w:pPr>
        <w:numPr>
          <w:ilvl w:val="3"/>
          <w:numId w:val="2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kern w:val="0"/>
          <w:lang w:eastAsia="zh-CN"/>
          <w14:ligatures w14:val="none"/>
        </w:rPr>
        <w:t>WYKONAWCA wyznacza Pana/Panią …………………………… jako stałego opiekuna klienta, dyspozycyjnego przez cały okres trwania umowy do bieżących kontaktów z wyznaczonym pracownikiem Zamawiającego, nr telefonu: ……………………….. , poczta elektroniczna: …………….</w:t>
      </w:r>
    </w:p>
    <w:p w14:paraId="555C985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 Unicode MS" w:hAnsi="Calibri" w:cs="Calibri"/>
          <w:b/>
          <w:kern w:val="0"/>
          <w:lang w:eastAsia="zh-CN"/>
          <w14:ligatures w14:val="none"/>
        </w:rPr>
        <w:t xml:space="preserve">Ofertę składamy na................................ kolejno ponumerowanych stronach. </w:t>
      </w:r>
    </w:p>
    <w:p w14:paraId="5C4C9E6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Załączniki do oferty: …………………………………………………………………………………………………………………………………………………</w:t>
      </w:r>
    </w:p>
    <w:p w14:paraId="02652DEF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E9FE7DD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......................................................................................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 xml:space="preserve">    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>........................................</w:t>
      </w:r>
    </w:p>
    <w:p w14:paraId="578EF269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 xml:space="preserve">(pieczęć i podpis(y) osób uprawnionych </w:t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</w: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ab/>
        <w:t>(data)</w:t>
      </w:r>
    </w:p>
    <w:p w14:paraId="21F690EB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do reprezentacji wykonawcy lub pełnomocnika)</w:t>
      </w:r>
    </w:p>
    <w:p w14:paraId="0B225AFF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* - niepotrzebne skreślić/usunąć</w:t>
      </w:r>
    </w:p>
    <w:p w14:paraId="40099106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Calibri" w:hAnsi="Calibri" w:cs="Calibri"/>
          <w:bCs/>
          <w:kern w:val="0"/>
          <w:lang w:eastAsia="zh-CN"/>
          <w14:ligatures w14:val="none"/>
        </w:rPr>
        <w:t xml:space="preserve"> </w:t>
      </w: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 xml:space="preserve">** - dotyczy tych Wykonawców, którzy wnoszą wadium w </w:t>
      </w:r>
    </w:p>
    <w:p w14:paraId="4A0D6959" w14:textId="77777777" w:rsidR="003375BB" w:rsidRPr="003375BB" w:rsidRDefault="003375BB" w:rsidP="003375BB">
      <w:pPr>
        <w:suppressAutoHyphens/>
        <w:spacing w:after="0" w:line="360" w:lineRule="auto"/>
        <w:ind w:left="4956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Cs/>
          <w:kern w:val="0"/>
          <w:lang w:eastAsia="zh-CN"/>
          <w14:ligatures w14:val="none"/>
        </w:rPr>
        <w:t>pieniądzu</w:t>
      </w:r>
    </w:p>
    <w:p w14:paraId="7F8F50D2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381C9228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Załącznik Nr 3 – Wzór Oświadczenia Wykonawcy</w:t>
      </w:r>
    </w:p>
    <w:p w14:paraId="3B1FEAC3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kern w:val="0"/>
          <w:lang w:eastAsia="zh-CN"/>
          <w14:ligatures w14:val="none"/>
        </w:rPr>
        <w:t>Wykonawca:</w:t>
      </w:r>
    </w:p>
    <w:p w14:paraId="527E19B3" w14:textId="77777777" w:rsidR="003375BB" w:rsidRPr="003375BB" w:rsidRDefault="003375BB" w:rsidP="003375BB">
      <w:pPr>
        <w:suppressAutoHyphens/>
        <w:spacing w:after="0" w:line="360" w:lineRule="auto"/>
        <w:ind w:right="5954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……………………………………………………………</w:t>
      </w:r>
    </w:p>
    <w:p w14:paraId="4AACC038" w14:textId="77777777" w:rsidR="003375BB" w:rsidRPr="003375BB" w:rsidRDefault="003375BB" w:rsidP="003375BB">
      <w:pPr>
        <w:suppressAutoHyphens/>
        <w:spacing w:after="0" w:line="360" w:lineRule="auto"/>
        <w:ind w:right="5953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(pełna nazwa/firma, adres, w zależności od podmiotu: NIP/PESEL, KRS/</w:t>
      </w:r>
      <w:proofErr w:type="spellStart"/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CEiDG</w:t>
      </w:r>
      <w:proofErr w:type="spellEnd"/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)</w:t>
      </w:r>
    </w:p>
    <w:p w14:paraId="6056F62A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u w:val="single"/>
          <w:lang w:eastAsia="zh-CN"/>
          <w14:ligatures w14:val="none"/>
        </w:rPr>
        <w:t>reprezentowany przez:</w:t>
      </w:r>
    </w:p>
    <w:p w14:paraId="032E9097" w14:textId="77777777" w:rsidR="003375BB" w:rsidRPr="003375BB" w:rsidRDefault="003375BB" w:rsidP="003375BB">
      <w:pPr>
        <w:suppressAutoHyphens/>
        <w:spacing w:after="0" w:line="360" w:lineRule="auto"/>
        <w:ind w:right="5954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kern w:val="0"/>
          <w:lang w:eastAsia="zh-CN"/>
          <w14:ligatures w14:val="none"/>
        </w:rPr>
        <w:t>……………………………………………………………</w:t>
      </w:r>
    </w:p>
    <w:p w14:paraId="2C6D907A" w14:textId="77777777" w:rsidR="003375BB" w:rsidRPr="003375BB" w:rsidRDefault="003375BB" w:rsidP="003375BB">
      <w:pPr>
        <w:suppressAutoHyphens/>
        <w:spacing w:after="0" w:line="360" w:lineRule="auto"/>
        <w:ind w:right="5953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i/>
          <w:kern w:val="0"/>
          <w:lang w:eastAsia="zh-CN"/>
          <w14:ligatures w14:val="none"/>
        </w:rPr>
        <w:t>(imię, nazwisko, stanowisko/podstawa do  reprezentacji)</w:t>
      </w:r>
    </w:p>
    <w:p w14:paraId="024C64D4" w14:textId="77777777" w:rsidR="003375BB" w:rsidRPr="003375BB" w:rsidRDefault="003375BB" w:rsidP="003375BB">
      <w:pPr>
        <w:suppressAutoHyphens/>
        <w:spacing w:after="0" w:line="360" w:lineRule="auto"/>
        <w:jc w:val="center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Times New Roman" w:hAnsi="Calibri" w:cs="Calibri"/>
          <w:b/>
          <w:kern w:val="0"/>
          <w:u w:val="single"/>
          <w:lang w:eastAsia="zh-CN"/>
          <w14:ligatures w14:val="none"/>
        </w:rPr>
        <w:t xml:space="preserve">Oświadczenie wykonawcy </w:t>
      </w:r>
    </w:p>
    <w:p w14:paraId="47C4CE97" w14:textId="77777777" w:rsidR="003375BB" w:rsidRPr="003375BB" w:rsidRDefault="003375BB" w:rsidP="003375BB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składane na podstawie art. 125 ust. 1 ustawy Prawo zamówień publicznych, dotyczące</w:t>
      </w:r>
    </w:p>
    <w:p w14:paraId="64364BD3" w14:textId="77777777" w:rsidR="003375BB" w:rsidRPr="003375BB" w:rsidRDefault="003375BB" w:rsidP="003375B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aps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braku podstaw wykluczenia z postępowania uwzględniające przesłanki wykluczenia z art. 7 ust. 1  ustawy o szczególnych rozwiązaniach w zakresie przeciwdziałania wspieraniu agresji na Ukrainę oraz służących ochronie bezpieczeństwa narodowego</w:t>
      </w:r>
    </w:p>
    <w:p w14:paraId="1207CDC0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506CE809" w14:textId="77777777" w:rsidR="003375BB" w:rsidRPr="003375BB" w:rsidRDefault="003375BB" w:rsidP="003375BB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>Na potrzeby postępowania o udzielenie zamówienia publicznego pn.:</w:t>
      </w:r>
      <w:r w:rsidRPr="003375BB">
        <w:rPr>
          <w:rFonts w:ascii="Arial" w:eastAsia="Times New Roman" w:hAnsi="Arial" w:cs="Arial"/>
          <w:b/>
          <w:bCs/>
          <w:sz w:val="20"/>
          <w:szCs w:val="20"/>
          <w:lang w:eastAsia="zh-CN"/>
          <w14:ligatures w14:val="none"/>
        </w:rPr>
        <w:t xml:space="preserve"> </w:t>
      </w:r>
    </w:p>
    <w:p w14:paraId="7D0E7E54" w14:textId="77777777" w:rsidR="003375BB" w:rsidRPr="003375BB" w:rsidRDefault="003375BB" w:rsidP="003375BB">
      <w:pPr>
        <w:suppressAutoHyphens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30114D49" w14:textId="77777777" w:rsidR="003375BB" w:rsidRPr="003375BB" w:rsidRDefault="003375BB" w:rsidP="003375BB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lang w:eastAsia="zh-CN"/>
          <w14:ligatures w14:val="none"/>
        </w:rPr>
      </w:pPr>
      <w:r w:rsidRPr="003375BB">
        <w:rPr>
          <w:rFonts w:ascii="Calibri" w:eastAsia="Arial" w:hAnsi="Calibri" w:cs="Calibri"/>
          <w:b/>
          <w:lang w:eastAsia="zh-CN"/>
          <w14:ligatures w14:val="none"/>
        </w:rPr>
        <w:t>„DOSTAWA NOWEGO SAMOCHODU OSOBOWEGO RODZAJ NADWOZIA TYPU SUV W RAMACH LEASINGU OPERACYJNEGO DLA POTRZEB PWIK Sp. z o.o. w LIDZBARKU WARMIŃSKIM</w:t>
      </w:r>
    </w:p>
    <w:p w14:paraId="22CEAB3C" w14:textId="77777777" w:rsidR="003375BB" w:rsidRPr="003375BB" w:rsidRDefault="003375BB" w:rsidP="003375BB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4"/>
          <w:lang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 xml:space="preserve">prowadzonego przez </w:t>
      </w:r>
      <w:r w:rsidRPr="003375BB">
        <w:rPr>
          <w:rFonts w:ascii="Arial" w:eastAsia="Times New Roman" w:hAnsi="Arial" w:cs="Arial"/>
          <w:b/>
          <w:sz w:val="20"/>
          <w:szCs w:val="24"/>
          <w:lang w:eastAsia="zh-CN"/>
          <w14:ligatures w14:val="none"/>
        </w:rPr>
        <w:t>Przedsiębiorstwo Wodociągów i Kanalizacji Sp. z o.o., oświadczam</w:t>
      </w:r>
      <w:r w:rsidRPr="003375BB">
        <w:rPr>
          <w:rFonts w:ascii="Arial" w:eastAsia="Times New Roman" w:hAnsi="Arial" w:cs="Arial"/>
          <w:sz w:val="20"/>
          <w:szCs w:val="24"/>
          <w:lang w:eastAsia="zh-CN"/>
          <w14:ligatures w14:val="none"/>
        </w:rPr>
        <w:t xml:space="preserve"> co następuje:</w:t>
      </w:r>
    </w:p>
    <w:p w14:paraId="6D8BDBBC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2979AB51" w14:textId="77777777" w:rsidR="003375BB" w:rsidRPr="003375BB" w:rsidRDefault="003375BB" w:rsidP="003375BB">
      <w:pPr>
        <w:shd w:val="clear" w:color="auto" w:fill="BFBFBF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PODSTAWY DO WYKLUCZENIA:</w:t>
      </w:r>
    </w:p>
    <w:p w14:paraId="3BAE0B2F" w14:textId="77777777" w:rsidR="003375BB" w:rsidRPr="003375BB" w:rsidRDefault="003375BB" w:rsidP="003375B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</w:p>
    <w:p w14:paraId="1EEFCBDD" w14:textId="77777777" w:rsidR="003375BB" w:rsidRPr="003375BB" w:rsidRDefault="003375BB" w:rsidP="003375BB">
      <w:pPr>
        <w:suppressAutoHyphens/>
        <w:spacing w:before="120"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OŚWIADCZENIE</w:t>
      </w:r>
      <w:r w:rsidRPr="003375BB">
        <w:rPr>
          <w:rFonts w:ascii="Arial" w:eastAsia="Times New Roman" w:hAnsi="Arial" w:cs="Arial"/>
          <w:b/>
          <w:sz w:val="20"/>
          <w:szCs w:val="20"/>
          <w:vertAlign w:val="superscript"/>
          <w:lang w:eastAsia="zh-CN"/>
          <w14:ligatures w14:val="none"/>
        </w:rPr>
        <w:footnoteReference w:id="1"/>
      </w: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 xml:space="preserve"> SKŁADANE PRZEZ WYKONAWCĘ, WYKONAWCĘ WYSTĘPUJĄCEGO WSPÓLNIE </w:t>
      </w:r>
    </w:p>
    <w:p w14:paraId="706CA331" w14:textId="77777777" w:rsidR="003375BB" w:rsidRPr="003375BB" w:rsidRDefault="003375BB" w:rsidP="003375BB">
      <w:pPr>
        <w:suppressAutoHyphens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val="x-none"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Oświadczam, że na dzień składania ofert nie podlegam wykluczeniu z postępowania na podstawie art. 108 ust. 1, 109 ust. 1 pkt 4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 xml:space="preserve">, 5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.</w:t>
      </w:r>
    </w:p>
    <w:p w14:paraId="12BD7AB3" w14:textId="77777777" w:rsidR="003375BB" w:rsidRPr="003375BB" w:rsidRDefault="003375BB" w:rsidP="003375BB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val="x-none"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Oświadczam, że zachodzą w stosunku do mnie podstawy wykluczenia z postępowania na podstawie art. ………….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.</w:t>
      </w:r>
    </w:p>
    <w:p w14:paraId="0A18EE16" w14:textId="77777777" w:rsidR="003375BB" w:rsidRPr="003375BB" w:rsidRDefault="003375BB" w:rsidP="003375BB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Jednocześnie oświadczam, że w związku z ww. okolicznością, na podstawie art. 110 ust. 2 </w:t>
      </w:r>
      <w:proofErr w:type="spellStart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uPzp</w:t>
      </w:r>
      <w:proofErr w:type="spellEnd"/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 xml:space="preserve"> podjąłem następujące środki naprawcze:</w:t>
      </w:r>
    </w:p>
    <w:p w14:paraId="79727949" w14:textId="77777777" w:rsidR="003375BB" w:rsidRPr="003375BB" w:rsidRDefault="003375BB" w:rsidP="003375BB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</w:pPr>
      <w:r w:rsidRPr="003375BB">
        <w:rPr>
          <w:rFonts w:ascii="Arial" w:eastAsia="Times New Roman" w:hAnsi="Arial" w:cs="Arial"/>
          <w:sz w:val="20"/>
          <w:szCs w:val="20"/>
          <w:lang w:val="x-none" w:eastAsia="zh-CN"/>
          <w14:ligatures w14:val="none"/>
        </w:rPr>
        <w:t>…………………………………………………………………………………………………………………...</w:t>
      </w:r>
    </w:p>
    <w:p w14:paraId="37A3E7AC" w14:textId="77777777" w:rsidR="003375BB" w:rsidRPr="003375BB" w:rsidRDefault="003375BB" w:rsidP="003375BB">
      <w:p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Oświadczam, że na dzień składania ofert nie podlegam wykluczeniu z postępowania na podstawie</w:t>
      </w:r>
      <w:r w:rsidRPr="003375BB">
        <w:rPr>
          <w:rFonts w:ascii="Arial" w:eastAsia="Times New Roman" w:hAnsi="Arial" w:cs="Arial"/>
          <w:color w:val="222222"/>
          <w:sz w:val="20"/>
          <w:szCs w:val="20"/>
          <w:lang w:eastAsia="zh-CN"/>
          <w14:ligatures w14:val="none"/>
        </w:rPr>
        <w:t xml:space="preserve"> art. 7 ust. 1 ustawy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z dnia 13 kwietnia 2022 r. o szczególnych rozwiązaniach w zakresie przeciwdziałania wspieraniu agresji na Ukrainę oraz służących ochronie bezpieczeństwa narodowego.</w:t>
      </w:r>
    </w:p>
    <w:p w14:paraId="25FB7898" w14:textId="77777777" w:rsidR="003375BB" w:rsidRPr="003375BB" w:rsidRDefault="003375BB" w:rsidP="003375BB">
      <w:p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14:paraId="3B4E2128" w14:textId="77777777" w:rsidR="003375BB" w:rsidRPr="003375BB" w:rsidRDefault="003375BB" w:rsidP="003375BB">
      <w:pPr>
        <w:shd w:val="clear" w:color="auto" w:fill="BFBFBF"/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>OŚWIADCZENIE</w:t>
      </w:r>
      <w:r w:rsidRPr="003375BB">
        <w:rPr>
          <w:rFonts w:ascii="Arial" w:eastAsia="Times New Roman" w:hAnsi="Arial" w:cs="Arial"/>
          <w:b/>
          <w:sz w:val="20"/>
          <w:szCs w:val="20"/>
          <w:vertAlign w:val="superscript"/>
          <w:lang w:eastAsia="zh-CN"/>
          <w14:ligatures w14:val="none"/>
        </w:rPr>
        <w:t xml:space="preserve">2 </w:t>
      </w:r>
      <w:r w:rsidRPr="003375BB"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  <w:t xml:space="preserve"> DOTYCZĄCE PODANYCH INFORMACJI:</w:t>
      </w:r>
    </w:p>
    <w:p w14:paraId="53198E3C" w14:textId="54AE79B7" w:rsidR="003375BB" w:rsidRPr="0083031D" w:rsidRDefault="003375BB" w:rsidP="0083031D">
      <w:pPr>
        <w:suppressAutoHyphens/>
        <w:spacing w:before="120"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3375BB">
        <w:rPr>
          <w:rFonts w:ascii="Arial" w:eastAsia="Times New Roman" w:hAnsi="Arial" w:cs="Arial"/>
          <w:bCs/>
          <w:sz w:val="32"/>
          <w:szCs w:val="32"/>
          <w:lang w:eastAsia="zh-CN"/>
          <w14:ligatures w14:val="none"/>
        </w:rPr>
        <w:t xml:space="preserve">□ </w:t>
      </w:r>
      <w:r w:rsidRPr="003375BB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6726CBD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3EC25970" w14:textId="77777777" w:rsidR="003375BB" w:rsidRPr="003375BB" w:rsidRDefault="003375BB" w:rsidP="003375BB">
      <w:pPr>
        <w:suppressAutoHyphens/>
        <w:spacing w:after="0" w:line="360" w:lineRule="auto"/>
        <w:rPr>
          <w:rFonts w:ascii="Calibri" w:eastAsia="Times New Roman" w:hAnsi="Calibri" w:cs="Calibri"/>
          <w:bCs/>
          <w:kern w:val="0"/>
          <w:lang w:eastAsia="zh-CN"/>
          <w14:ligatures w14:val="none"/>
        </w:rPr>
      </w:pPr>
    </w:p>
    <w:p w14:paraId="40EE022B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05D5F55B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7C324D57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30CE0608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6ACA2B75" w14:textId="77777777" w:rsidR="003375BB" w:rsidRPr="003375BB" w:rsidRDefault="003375BB" w:rsidP="003375BB">
      <w:pPr>
        <w:suppressAutoHyphens/>
        <w:spacing w:after="0" w:line="360" w:lineRule="auto"/>
        <w:jc w:val="right"/>
        <w:rPr>
          <w:rFonts w:ascii="Calibri" w:eastAsia="Times New Roman" w:hAnsi="Calibri" w:cs="Calibri"/>
          <w:color w:val="000000"/>
          <w:kern w:val="0"/>
          <w:lang w:eastAsia="zh-CN"/>
          <w14:ligatures w14:val="none"/>
        </w:rPr>
      </w:pPr>
    </w:p>
    <w:p w14:paraId="68F21D70" w14:textId="77777777" w:rsidR="003375BB" w:rsidRPr="003375BB" w:rsidRDefault="003375BB" w:rsidP="003375BB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50EDD5A5" w14:textId="77777777" w:rsidR="001A79C1" w:rsidRDefault="001A79C1"/>
    <w:sectPr w:rsidR="001A79C1" w:rsidSect="00AB2E80">
      <w:headerReference w:type="default" r:id="rId7"/>
      <w:footerReference w:type="default" r:id="rId8"/>
      <w:headerReference w:type="first" r:id="rId9"/>
      <w:pgSz w:w="11906" w:h="16838"/>
      <w:pgMar w:top="1525" w:right="851" w:bottom="765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58C3" w14:textId="77777777" w:rsidR="00C26515" w:rsidRDefault="00C26515" w:rsidP="003375BB">
      <w:pPr>
        <w:spacing w:after="0" w:line="240" w:lineRule="auto"/>
      </w:pPr>
      <w:r>
        <w:separator/>
      </w:r>
    </w:p>
  </w:endnote>
  <w:endnote w:type="continuationSeparator" w:id="0">
    <w:p w14:paraId="42B06F25" w14:textId="77777777" w:rsidR="00C26515" w:rsidRDefault="00C26515" w:rsidP="0033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A9A6" w14:textId="3E7F24D2" w:rsidR="008006AE" w:rsidRDefault="00000000" w:rsidP="003D0F99">
    <w:pPr>
      <w:pStyle w:val="Stopka"/>
      <w:ind w:right="360" w:firstLine="70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819A9" wp14:editId="593D392B">
              <wp:simplePos x="0" y="0"/>
              <wp:positionH relativeFrom="page">
                <wp:posOffset>6743700</wp:posOffset>
              </wp:positionH>
              <wp:positionV relativeFrom="paragraph">
                <wp:posOffset>92075</wp:posOffset>
              </wp:positionV>
              <wp:extent cx="569595" cy="119380"/>
              <wp:effectExtent l="0" t="0" r="1905" b="0"/>
              <wp:wrapSquare wrapText="largest"/>
              <wp:docPr id="339816870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1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86FB6" w14:textId="77777777" w:rsidR="008006AE" w:rsidRDefault="00000000" w:rsidP="00245EC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6"/>
                              <w:szCs w:val="16"/>
                            </w:rPr>
                            <w:t>27</w:t>
                          </w:r>
                          <w:r>
                            <w:rPr>
                              <w:rStyle w:val="Numerstrony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19A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531pt;margin-top:7.25pt;width:44.85pt;height:9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" stroked="f">
              <v:textbox inset=".1pt,.1pt,.1pt,.1pt">
                <w:txbxContent>
                  <w:p w14:paraId="28A86FB6" w14:textId="77777777" w:rsidR="008006AE" w:rsidRDefault="00000000" w:rsidP="00245ECC">
                    <w:pPr>
                      <w:pStyle w:val="Stopka"/>
                    </w:pPr>
                    <w:r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6"/>
                        <w:szCs w:val="16"/>
                      </w:rPr>
                      <w:t>27</w:t>
                    </w:r>
                    <w:r>
                      <w:rPr>
                        <w:rStyle w:val="Numerstrony"/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strony"/>
                        <w:rFonts w:ascii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C6F91F" wp14:editId="184FCD37">
              <wp:simplePos x="0" y="0"/>
              <wp:positionH relativeFrom="column">
                <wp:posOffset>4445</wp:posOffset>
              </wp:positionH>
              <wp:positionV relativeFrom="paragraph">
                <wp:posOffset>-36830</wp:posOffset>
              </wp:positionV>
              <wp:extent cx="5943600" cy="9525"/>
              <wp:effectExtent l="13970" t="10795" r="5080" b="8255"/>
              <wp:wrapNone/>
              <wp:docPr id="121470719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952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336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00CB2" id="Łącznik prosty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2.9pt" to="468.3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" strokecolor="#036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Zapytanie ofertowe ZP.371.</w:t>
    </w:r>
    <w:r w:rsidR="00AB2E80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.2026 – Dostawa nowego samochodu osobowego - rodzaj nadwozia typu SUV w ramach leasingu operacyjnego dla potrzeb </w:t>
    </w:r>
    <w:proofErr w:type="spellStart"/>
    <w:r>
      <w:rPr>
        <w:rFonts w:ascii="Arial" w:hAnsi="Arial" w:cs="Arial"/>
        <w:sz w:val="16"/>
        <w:szCs w:val="16"/>
      </w:rPr>
      <w:t>PWiK</w:t>
    </w:r>
    <w:proofErr w:type="spellEnd"/>
    <w:r>
      <w:rPr>
        <w:rFonts w:ascii="Arial" w:hAnsi="Arial" w:cs="Arial"/>
        <w:sz w:val="16"/>
        <w:szCs w:val="16"/>
      </w:rPr>
      <w:t xml:space="preserve"> sp. z o.o. w Lidzbarku Warmińskim</w:t>
    </w:r>
  </w:p>
  <w:p w14:paraId="52571FF8" w14:textId="77777777" w:rsidR="008006AE" w:rsidRDefault="008006AE" w:rsidP="00245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FABF" w14:textId="77777777" w:rsidR="00C26515" w:rsidRDefault="00C26515" w:rsidP="003375BB">
      <w:pPr>
        <w:spacing w:after="0" w:line="240" w:lineRule="auto"/>
      </w:pPr>
      <w:r>
        <w:separator/>
      </w:r>
    </w:p>
  </w:footnote>
  <w:footnote w:type="continuationSeparator" w:id="0">
    <w:p w14:paraId="124972F2" w14:textId="77777777" w:rsidR="00C26515" w:rsidRDefault="00C26515" w:rsidP="003375BB">
      <w:pPr>
        <w:spacing w:after="0" w:line="240" w:lineRule="auto"/>
      </w:pPr>
      <w:r>
        <w:continuationSeparator/>
      </w:r>
    </w:p>
  </w:footnote>
  <w:footnote w:id="1">
    <w:p w14:paraId="2B604E4B" w14:textId="77777777" w:rsidR="003375BB" w:rsidRPr="006A70DE" w:rsidRDefault="003375BB" w:rsidP="003375BB">
      <w:pPr>
        <w:pStyle w:val="Tekstprzypisudolnego"/>
        <w:rPr>
          <w:rFonts w:ascii="Arial" w:hAnsi="Arial" w:cs="Arial"/>
          <w:sz w:val="16"/>
          <w:szCs w:val="16"/>
        </w:rPr>
      </w:pPr>
      <w:r w:rsidRPr="006A70DE">
        <w:rPr>
          <w:rStyle w:val="Odwoanieprzypisudolnego"/>
          <w:rFonts w:ascii="Arial" w:hAnsi="Arial" w:cs="Arial"/>
        </w:rPr>
        <w:footnoteRef/>
      </w:r>
      <w:r w:rsidRPr="006A70DE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Właściwą treść oświadczenia (oświadczeń) należy zaznaczyć poprzez postawienie znaku „</w:t>
      </w:r>
      <w:r>
        <w:rPr>
          <w:rFonts w:ascii="Verdana" w:hAnsi="Verdana" w:cs="Arial"/>
          <w:sz w:val="16"/>
          <w:szCs w:val="16"/>
        </w:rPr>
        <w:t>√” lub „x”</w:t>
      </w:r>
      <w:r>
        <w:rPr>
          <w:rFonts w:ascii="Arial" w:hAnsi="Arial" w:cs="Arial"/>
          <w:sz w:val="16"/>
          <w:szCs w:val="16"/>
        </w:rPr>
        <w:t xml:space="preserve"> w odpowiadającej mu kratce.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B51" w14:textId="77777777" w:rsidR="008006AE" w:rsidRPr="00D04944" w:rsidRDefault="008006AE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DEBA" w14:textId="77777777" w:rsidR="008006AE" w:rsidRPr="00AB711B" w:rsidRDefault="00000000" w:rsidP="00C66E31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4384" behindDoc="1" locked="0" layoutInCell="1" allowOverlap="1" wp14:anchorId="48807E3D" wp14:editId="0477BA0A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162208184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0028B6E0" wp14:editId="34FC6D6B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1779187544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2FE64A2" wp14:editId="04677D03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53179916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ółka.</w:t>
    </w:r>
    <w:r w:rsidRPr="00AB711B">
      <w:rPr>
        <w:rFonts w:ascii="Arial" w:hAnsi="Arial" w:cs="Arial"/>
        <w:b/>
        <w:sz w:val="18"/>
        <w:szCs w:val="18"/>
      </w:rPr>
      <w:t xml:space="preserve"> z o.o.</w:t>
    </w:r>
  </w:p>
  <w:p w14:paraId="0DFC318E" w14:textId="77777777" w:rsidR="008006AE" w:rsidRDefault="00000000" w:rsidP="00C66E31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 w:rsidRPr="00AB711B">
      <w:rPr>
        <w:rFonts w:ascii="Arial" w:hAnsi="Arial" w:cs="Arial"/>
        <w:sz w:val="18"/>
        <w:szCs w:val="18"/>
      </w:rPr>
      <w:t>11-100 Lidzbark Warmiński ul. Piłs</w:t>
    </w:r>
    <w:r>
      <w:rPr>
        <w:rFonts w:ascii="Arial" w:hAnsi="Arial" w:cs="Arial"/>
        <w:sz w:val="18"/>
        <w:szCs w:val="18"/>
      </w:rPr>
      <w:t xml:space="preserve">udskiego 18 </w:t>
    </w:r>
    <w:r>
      <w:rPr>
        <w:rFonts w:ascii="Arial" w:hAnsi="Arial" w:cs="Arial"/>
        <w:sz w:val="18"/>
        <w:szCs w:val="18"/>
      </w:rPr>
      <w:br/>
      <w:t xml:space="preserve">tel. 89 767 15 04, </w:t>
    </w:r>
    <w:r w:rsidRPr="00AB6B89">
      <w:rPr>
        <w:rFonts w:ascii="Arial" w:hAnsi="Arial" w:cs="Arial"/>
        <w:sz w:val="18"/>
        <w:szCs w:val="18"/>
      </w:rPr>
      <w:t xml:space="preserve">adres do </w:t>
    </w:r>
    <w:proofErr w:type="spellStart"/>
    <w:r w:rsidRPr="00AB6B89">
      <w:rPr>
        <w:rFonts w:ascii="Arial" w:hAnsi="Arial" w:cs="Arial"/>
        <w:sz w:val="18"/>
        <w:szCs w:val="18"/>
      </w:rPr>
      <w:t>edoręczeń</w:t>
    </w:r>
    <w:proofErr w:type="spellEnd"/>
    <w:r w:rsidRPr="00AB6B89">
      <w:rPr>
        <w:rFonts w:ascii="Arial" w:hAnsi="Arial" w:cs="Arial"/>
        <w:sz w:val="18"/>
        <w:szCs w:val="18"/>
      </w:rPr>
      <w:t>: AE:PL-47034-81509-CRVSH-20</w:t>
    </w:r>
  </w:p>
  <w:p w14:paraId="1F05DFF8" w14:textId="77777777" w:rsidR="008006AE" w:rsidRDefault="00000000" w:rsidP="00C66E31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Pr="00D04944">
      <w:rPr>
        <w:rFonts w:ascii="Arial" w:hAnsi="Arial" w:cs="Arial"/>
        <w:sz w:val="18"/>
        <w:szCs w:val="18"/>
        <w:lang w:val="en-US"/>
      </w:rPr>
      <w:t>www.pwiklw.pl</w:t>
    </w:r>
  </w:p>
  <w:p w14:paraId="3F6DE1BB" w14:textId="77777777" w:rsidR="008006AE" w:rsidRPr="00D04944" w:rsidRDefault="00000000" w:rsidP="00C66E31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338D9F" wp14:editId="01CCC2B7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1078500305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92AB1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" strokecolor="#a6a6a6"/>
          </w:pict>
        </mc:Fallback>
      </mc:AlternateContent>
    </w:r>
  </w:p>
  <w:p w14:paraId="7579A0B4" w14:textId="77777777" w:rsidR="008006AE" w:rsidRPr="00C66E31" w:rsidRDefault="008006AE" w:rsidP="00C66E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alibri Light" w:eastAsia="Arial Unicode MS" w:hAnsi="Calibri Light" w:cs="Calibri Light" w:hint="default"/>
        <w:b w:val="0"/>
        <w:bCs/>
        <w:i w:val="0"/>
        <w:ker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trike w:val="0"/>
        <w:dstrike w:val="0"/>
      </w:rPr>
    </w:lvl>
  </w:abstractNum>
  <w:num w:numId="1" w16cid:durableId="13658459">
    <w:abstractNumId w:val="0"/>
  </w:num>
  <w:num w:numId="2" w16cid:durableId="158028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BB"/>
    <w:rsid w:val="00156D6D"/>
    <w:rsid w:val="001A79C1"/>
    <w:rsid w:val="001E07AC"/>
    <w:rsid w:val="003375BB"/>
    <w:rsid w:val="005E15A8"/>
    <w:rsid w:val="008006AE"/>
    <w:rsid w:val="0083031D"/>
    <w:rsid w:val="008A69F2"/>
    <w:rsid w:val="00AB2E80"/>
    <w:rsid w:val="00B159B2"/>
    <w:rsid w:val="00C2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6A70"/>
  <w15:chartTrackingRefBased/>
  <w15:docId w15:val="{5236E9BA-5C18-4C41-AA86-30A4FFA6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5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5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5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5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3375B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375B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375B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375B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5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5B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uiPriority w:val="99"/>
    <w:unhideWhenUsed/>
    <w:rsid w:val="003375BB"/>
    <w:rPr>
      <w:vertAlign w:val="superscript"/>
    </w:rPr>
  </w:style>
  <w:style w:type="character" w:styleId="Numerstrony">
    <w:name w:val="page number"/>
    <w:basedOn w:val="Domylnaczcionkaakapitu"/>
    <w:rsid w:val="0033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2</cp:revision>
  <dcterms:created xsi:type="dcterms:W3CDTF">2026-06-18T07:46:00Z</dcterms:created>
  <dcterms:modified xsi:type="dcterms:W3CDTF">2026-06-18T07:46:00Z</dcterms:modified>
</cp:coreProperties>
</file>